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8DD7" w14:textId="77777777" w:rsidR="00CE2648" w:rsidRPr="00CE2648" w:rsidRDefault="00CE2648" w:rsidP="00CE26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PAC Meeting Agenda</w:t>
      </w:r>
    </w:p>
    <w:p w14:paraId="37D7635F" w14:textId="7BD45CBA" w:rsidR="00CE2648" w:rsidRPr="00CE2648" w:rsidRDefault="00CE2648" w:rsidP="00CE26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Thursday24,</w:t>
      </w: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202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2 </w:t>
      </w: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at 6:00 pm</w:t>
      </w:r>
    </w:p>
    <w:p w14:paraId="326EC71C" w14:textId="7F2711CF" w:rsidR="00CE2648" w:rsidRPr="00CE2648" w:rsidRDefault="00275373" w:rsidP="00CE26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Gordie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Howe School- In-Person</w:t>
      </w:r>
    </w:p>
    <w:p w14:paraId="6455475E" w14:textId="1579FF04" w:rsidR="001F1552" w:rsidRPr="001F1552" w:rsidRDefault="001F1552" w:rsidP="001F1552">
      <w:pPr>
        <w:pStyle w:val="NormalWeb"/>
        <w:spacing w:before="0" w:beforeAutospacing="0" w:after="0" w:afterAutospacing="0" w:line="480" w:lineRule="auto"/>
        <w:ind w:left="360" w:hanging="360"/>
      </w:pPr>
      <w:r>
        <w:rPr>
          <w:rFonts w:ascii="Arial" w:hAnsi="Arial" w:cs="Arial"/>
          <w:color w:val="000000"/>
        </w:rPr>
        <w:t xml:space="preserve">     </w:t>
      </w:r>
      <w:r w:rsidR="00CE2648" w:rsidRPr="00CE2648">
        <w:rPr>
          <w:rFonts w:ascii="Arial" w:hAnsi="Arial" w:cs="Arial"/>
          <w:color w:val="000000"/>
        </w:rPr>
        <w:t>1.</w:t>
      </w:r>
      <w:r w:rsidR="00CE2648" w:rsidRPr="00CE2648">
        <w:rPr>
          <w:color w:val="000000"/>
        </w:rPr>
        <w:t xml:space="preserve">    </w:t>
      </w:r>
      <w:r w:rsidRPr="001F1552">
        <w:rPr>
          <w:color w:val="000000"/>
        </w:rPr>
        <w:t xml:space="preserve">  </w:t>
      </w:r>
      <w:r w:rsidRPr="001F1552">
        <w:rPr>
          <w:rFonts w:ascii="Arial" w:hAnsi="Arial" w:cs="Arial"/>
          <w:color w:val="000000"/>
        </w:rPr>
        <w:t>Call to order- 6:10 pm</w:t>
      </w:r>
    </w:p>
    <w:p w14:paraId="5ED94E51" w14:textId="4D857F85" w:rsidR="00CE2648" w:rsidRPr="00CE2648" w:rsidRDefault="001F1552" w:rsidP="001F1552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155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2.</w:t>
      </w:r>
      <w:r w:rsidRPr="001F15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</w:t>
      </w:r>
      <w:r w:rsidRPr="001F155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Approve meeting minutes- Jaspal approved and John, second it.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460C19EA" w14:textId="2411FED4" w:rsidR="00CE2648" w:rsidRDefault="00CE2648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3.</w:t>
      </w:r>
      <w:r w:rsidRPr="00CE264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</w:t>
      </w: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Principal’s Update</w:t>
      </w:r>
      <w:r w:rsidR="0027537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</w:p>
    <w:p w14:paraId="3177C939" w14:textId="6208EA36" w:rsidR="00CE2648" w:rsidRPr="00CE2648" w:rsidRDefault="00CE2648" w:rsidP="00CE2648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Christine, Abbot shared they have bought 25 winter coats, 6-12 boots, school supplies for youth care workers and top up for lunch program. These all purchases were done form the provincial grant schools have received.</w:t>
      </w:r>
    </w:p>
    <w:p w14:paraId="2AC4F658" w14:textId="02097B4C" w:rsidR="00CE2648" w:rsidRDefault="00CE2648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4.</w:t>
      </w:r>
      <w:r w:rsidRPr="00CE264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Votes for PAC positions:</w:t>
      </w:r>
    </w:p>
    <w:p w14:paraId="40CBCA48" w14:textId="66DD7EBB" w:rsidR="00CE2648" w:rsidRDefault="00CE2648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Jaspal- President</w:t>
      </w:r>
    </w:p>
    <w:p w14:paraId="72942FF4" w14:textId="47B8EFBF" w:rsidR="00CE2648" w:rsidRDefault="00CE2648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Manjeet -Vice President</w:t>
      </w:r>
    </w:p>
    <w:p w14:paraId="1CD24868" w14:textId="5423F20B" w:rsidR="00CE2648" w:rsidRDefault="00CE2648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Rupinder -Secretary</w:t>
      </w:r>
    </w:p>
    <w:p w14:paraId="68C75C2D" w14:textId="340B985F" w:rsidR="00CE2648" w:rsidRDefault="00CE2648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John- Treasurer</w:t>
      </w:r>
    </w:p>
    <w:p w14:paraId="3BE135F6" w14:textId="2DA24FB2" w:rsidR="00CE2648" w:rsidRDefault="00CE2648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Cheryl- Fund Raiser </w:t>
      </w:r>
    </w:p>
    <w:p w14:paraId="46D82520" w14:textId="2771131B" w:rsidR="00CE2648" w:rsidRPr="00CE2648" w:rsidRDefault="00CE2648" w:rsidP="00CE2648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Present Parents voted and second the positions.</w:t>
      </w:r>
    </w:p>
    <w:p w14:paraId="612B65A2" w14:textId="68F91433" w:rsidR="00CE2648" w:rsidRDefault="00CE2648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5.</w:t>
      </w:r>
      <w:r w:rsidRPr="00CE264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</w:t>
      </w:r>
      <w:r w:rsidR="0027537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do:</w:t>
      </w:r>
    </w:p>
    <w:p w14:paraId="3688CF08" w14:textId="38445F30" w:rsidR="00275373" w:rsidRDefault="00275373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Set up bank appointment, balance for current account with envision.</w:t>
      </w:r>
    </w:p>
    <w:p w14:paraId="32048164" w14:textId="18AF1E14" w:rsidR="00275373" w:rsidRDefault="00275373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Access to Gmail account.</w:t>
      </w:r>
    </w:p>
    <w:p w14:paraId="447B5E8E" w14:textId="1F6E4627" w:rsidR="00275373" w:rsidRDefault="00275373" w:rsidP="00CE2648">
      <w:pPr>
        <w:spacing w:after="0" w:line="48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Job posting for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Barky’s</w:t>
      </w:r>
      <w:proofErr w:type="spellEnd"/>
    </w:p>
    <w:p w14:paraId="6485FBD1" w14:textId="510A4167" w:rsidR="00275373" w:rsidRPr="00CE2648" w:rsidRDefault="00275373" w:rsidP="00CE2648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Find out about how long PAC needs to keep financial statement to limit physical copies in the binder.</w:t>
      </w:r>
    </w:p>
    <w:p w14:paraId="58E6E59F" w14:textId="77777777" w:rsidR="00CE2648" w:rsidRPr="00CE2648" w:rsidRDefault="00CE2648" w:rsidP="00CE2648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6.</w:t>
      </w:r>
      <w:r w:rsidRPr="00CE264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</w:t>
      </w: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Fundraisers – current and upcoming</w:t>
      </w:r>
    </w:p>
    <w:p w14:paraId="3E636529" w14:textId="007DF167" w:rsidR="00275373" w:rsidRPr="00275373" w:rsidRDefault="00275373" w:rsidP="00CE2648">
      <w:pPr>
        <w:spacing w:after="0" w:line="48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7537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Cherlyn will investigate gaming grants and how and when to apply</w:t>
      </w:r>
    </w:p>
    <w:p w14:paraId="4544DB7D" w14:textId="3341377E" w:rsidR="00CE2648" w:rsidRPr="00CE2648" w:rsidRDefault="00CE2648" w:rsidP="00CE2648">
      <w:pPr>
        <w:spacing w:after="0" w:line="48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 </w:t>
      </w:r>
      <w:r w:rsidR="00275373" w:rsidRPr="0027537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Possible fundraising</w:t>
      </w:r>
      <w:r w:rsidRPr="00CE264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Scholastic book fair in February</w:t>
      </w:r>
    </w:p>
    <w:p w14:paraId="5F0A7E4D" w14:textId="4B7FA51E" w:rsidR="004C4055" w:rsidRDefault="00275373" w:rsidP="00CE2648">
      <w:pPr>
        <w:rPr>
          <w:sz w:val="24"/>
          <w:szCs w:val="24"/>
        </w:rPr>
      </w:pPr>
      <w:r>
        <w:rPr>
          <w:sz w:val="24"/>
          <w:szCs w:val="24"/>
        </w:rPr>
        <w:t>7. Next meeting discussions:</w:t>
      </w:r>
    </w:p>
    <w:p w14:paraId="7AEE5C17" w14:textId="1B59557D" w:rsidR="00275373" w:rsidRDefault="00275373" w:rsidP="00CE2648">
      <w:pPr>
        <w:rPr>
          <w:sz w:val="24"/>
          <w:szCs w:val="24"/>
        </w:rPr>
      </w:pPr>
      <w:r>
        <w:rPr>
          <w:sz w:val="24"/>
          <w:szCs w:val="24"/>
        </w:rPr>
        <w:t xml:space="preserve">Teacher Appreciation – about 60-70 staff members. </w:t>
      </w:r>
    </w:p>
    <w:p w14:paraId="4D316F21" w14:textId="7C813334" w:rsidR="00275373" w:rsidRDefault="00275373" w:rsidP="00CE2648">
      <w:pPr>
        <w:rPr>
          <w:sz w:val="24"/>
          <w:szCs w:val="24"/>
        </w:rPr>
      </w:pPr>
    </w:p>
    <w:p w14:paraId="03965984" w14:textId="2F3ACB54" w:rsidR="00275373" w:rsidRPr="00CE2648" w:rsidRDefault="00275373" w:rsidP="00CE2648">
      <w:pPr>
        <w:rPr>
          <w:sz w:val="24"/>
          <w:szCs w:val="24"/>
        </w:rPr>
      </w:pPr>
      <w:r>
        <w:rPr>
          <w:sz w:val="24"/>
          <w:szCs w:val="24"/>
        </w:rPr>
        <w:t>Meeting Called end at 7:52 pm</w:t>
      </w:r>
    </w:p>
    <w:sectPr w:rsidR="00275373" w:rsidRPr="00CE2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8"/>
    <w:rsid w:val="001F1552"/>
    <w:rsid w:val="00275373"/>
    <w:rsid w:val="004C4055"/>
    <w:rsid w:val="00C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CE93"/>
  <w15:chartTrackingRefBased/>
  <w15:docId w15:val="{B19EAAC7-1AAC-473D-812A-3D98D4EA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CE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Padam</dc:creator>
  <cp:keywords/>
  <dc:description/>
  <cp:lastModifiedBy>Rupinder Padam</cp:lastModifiedBy>
  <cp:revision>2</cp:revision>
  <dcterms:created xsi:type="dcterms:W3CDTF">2023-02-12T18:23:00Z</dcterms:created>
  <dcterms:modified xsi:type="dcterms:W3CDTF">2023-02-12T19:34:00Z</dcterms:modified>
</cp:coreProperties>
</file>